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4DA7" w:rsidRDefault="000B1432" w:rsidP="000B1432">
      <w:pPr>
        <w:spacing w:after="0" w:line="240" w:lineRule="auto"/>
      </w:pPr>
      <w:r>
        <w:t>Monsieur et Madame BEAUCHAMP SCHREIBER</w:t>
      </w:r>
    </w:p>
    <w:p w:rsidR="000B1432" w:rsidRDefault="000B1432" w:rsidP="000B1432">
      <w:pPr>
        <w:spacing w:after="0" w:line="240" w:lineRule="auto"/>
      </w:pPr>
      <w:r>
        <w:t>90, Rue Stendhal</w:t>
      </w:r>
    </w:p>
    <w:p w:rsidR="000B1432" w:rsidRDefault="000B1432" w:rsidP="000B1432">
      <w:pPr>
        <w:spacing w:after="0" w:line="240" w:lineRule="auto"/>
      </w:pPr>
      <w:r>
        <w:t>38330 Montbonnot-Saint-Martin</w:t>
      </w:r>
    </w:p>
    <w:p w:rsidR="000021CC" w:rsidRDefault="000021CC" w:rsidP="000B1432">
      <w:pPr>
        <w:spacing w:after="0" w:line="240" w:lineRule="auto"/>
      </w:pPr>
    </w:p>
    <w:p w:rsidR="003D0951" w:rsidRDefault="003D0951" w:rsidP="000B1432">
      <w:pPr>
        <w:spacing w:after="0" w:line="240" w:lineRule="auto"/>
      </w:pPr>
    </w:p>
    <w:p w:rsidR="000021CC" w:rsidRDefault="000021CC" w:rsidP="000021CC">
      <w:pPr>
        <w:spacing w:after="0" w:line="240" w:lineRule="auto"/>
        <w:jc w:val="right"/>
      </w:pPr>
      <w:r>
        <w:t>Société TRIGNAT Résidences</w:t>
      </w:r>
    </w:p>
    <w:p w:rsidR="000021CC" w:rsidRDefault="000021CC" w:rsidP="000021CC">
      <w:pPr>
        <w:spacing w:after="0" w:line="240" w:lineRule="auto"/>
        <w:jc w:val="right"/>
      </w:pPr>
      <w:r>
        <w:t>A l’attention de Monsieur Louis</w:t>
      </w:r>
      <w:r w:rsidR="00047B4D">
        <w:t xml:space="preserve"> DELAMARE</w:t>
      </w:r>
    </w:p>
    <w:p w:rsidR="000021CC" w:rsidRDefault="000021CC" w:rsidP="000021CC">
      <w:pPr>
        <w:spacing w:after="0" w:line="240" w:lineRule="auto"/>
        <w:jc w:val="right"/>
      </w:pPr>
      <w:r>
        <w:t>29, Rue de l’Obiou</w:t>
      </w:r>
    </w:p>
    <w:p w:rsidR="000021CC" w:rsidRDefault="000021CC" w:rsidP="000021CC">
      <w:pPr>
        <w:spacing w:after="0" w:line="240" w:lineRule="auto"/>
        <w:jc w:val="right"/>
      </w:pPr>
      <w:r>
        <w:t>38 700 La Tronche</w:t>
      </w:r>
    </w:p>
    <w:p w:rsidR="007340DC" w:rsidRDefault="007340DC" w:rsidP="000021CC">
      <w:pPr>
        <w:spacing w:after="0" w:line="240" w:lineRule="auto"/>
        <w:jc w:val="right"/>
      </w:pPr>
    </w:p>
    <w:p w:rsidR="003D0951" w:rsidRDefault="003D0951" w:rsidP="000021CC">
      <w:pPr>
        <w:spacing w:after="0" w:line="240" w:lineRule="auto"/>
        <w:jc w:val="right"/>
      </w:pPr>
    </w:p>
    <w:p w:rsidR="007340DC" w:rsidRDefault="007340DC" w:rsidP="007340DC">
      <w:pPr>
        <w:spacing w:after="0" w:line="240" w:lineRule="auto"/>
        <w:jc w:val="both"/>
      </w:pPr>
      <w:r>
        <w:t>Courrier en RAR n°</w:t>
      </w:r>
      <w:r w:rsidR="00F6360B">
        <w:t>1A 074 803 4269 9</w:t>
      </w:r>
    </w:p>
    <w:p w:rsidR="006C0437" w:rsidRDefault="006C0437" w:rsidP="006C0437">
      <w:pPr>
        <w:spacing w:after="0" w:line="240" w:lineRule="auto"/>
        <w:jc w:val="both"/>
      </w:pPr>
      <w:r>
        <w:t>Objet :</w:t>
      </w:r>
      <w:r>
        <w:tab/>
        <w:t>Suite à la livraison de notre bien en date du jeudi 29 juin 2017</w:t>
      </w:r>
    </w:p>
    <w:p w:rsidR="006C0437" w:rsidRDefault="006C0437" w:rsidP="006C0437">
      <w:pPr>
        <w:spacing w:after="0" w:line="240" w:lineRule="auto"/>
        <w:ind w:firstLine="708"/>
        <w:jc w:val="both"/>
      </w:pPr>
      <w:r>
        <w:t>Complément</w:t>
      </w:r>
      <w:r w:rsidR="007340DC">
        <w:t xml:space="preserve"> </w:t>
      </w:r>
      <w:r>
        <w:t>RAR n° 1A 074 803 4268 du vendredi 30 juin 2017</w:t>
      </w:r>
    </w:p>
    <w:p w:rsidR="007340DC" w:rsidRDefault="006C0437" w:rsidP="007340DC">
      <w:pPr>
        <w:spacing w:after="0" w:line="240" w:lineRule="auto"/>
        <w:jc w:val="both"/>
      </w:pPr>
      <w:r>
        <w:tab/>
      </w:r>
    </w:p>
    <w:p w:rsidR="003D0951" w:rsidRDefault="003D0951" w:rsidP="007340DC">
      <w:pPr>
        <w:spacing w:after="0" w:line="240" w:lineRule="auto"/>
        <w:jc w:val="both"/>
      </w:pPr>
    </w:p>
    <w:p w:rsidR="007340DC" w:rsidRDefault="007340DC" w:rsidP="007340DC">
      <w:pPr>
        <w:spacing w:after="0" w:line="240" w:lineRule="auto"/>
        <w:jc w:val="both"/>
      </w:pPr>
      <w:r>
        <w:t>Monsieur,</w:t>
      </w:r>
    </w:p>
    <w:p w:rsidR="003D0951" w:rsidRPr="00E65748" w:rsidRDefault="003D0951" w:rsidP="007340DC">
      <w:pPr>
        <w:spacing w:after="0" w:line="240" w:lineRule="auto"/>
        <w:jc w:val="both"/>
        <w:rPr>
          <w:sz w:val="8"/>
          <w:szCs w:val="8"/>
        </w:rPr>
      </w:pPr>
    </w:p>
    <w:p w:rsidR="001D7A88" w:rsidRDefault="001D7A88" w:rsidP="007340DC">
      <w:pPr>
        <w:spacing w:after="0" w:line="240" w:lineRule="auto"/>
        <w:jc w:val="both"/>
      </w:pPr>
      <w:r>
        <w:t xml:space="preserve">Dans la continuité </w:t>
      </w:r>
      <w:r w:rsidR="007238D3">
        <w:t>des constats forts décevants énoncés</w:t>
      </w:r>
      <w:r>
        <w:t xml:space="preserve"> lors de notre courrier envoyé en RAR le lendemain de la livraison de notre bien, nous sommes retournés ce matin dans notre appartement.</w:t>
      </w:r>
    </w:p>
    <w:p w:rsidR="0022438F" w:rsidRPr="00E65748" w:rsidRDefault="0022438F" w:rsidP="007340DC">
      <w:pPr>
        <w:spacing w:after="0" w:line="240" w:lineRule="auto"/>
        <w:jc w:val="both"/>
        <w:rPr>
          <w:sz w:val="8"/>
          <w:szCs w:val="8"/>
        </w:rPr>
      </w:pPr>
    </w:p>
    <w:p w:rsidR="0022438F" w:rsidRDefault="001D7A88" w:rsidP="007340DC">
      <w:pPr>
        <w:spacing w:after="0" w:line="240" w:lineRule="auto"/>
        <w:jc w:val="both"/>
      </w:pPr>
      <w:r>
        <w:t xml:space="preserve">Nous allons nous attacher à vous lister ci-dessous </w:t>
      </w:r>
      <w:r w:rsidR="0022438F">
        <w:t>(avec insertion de photos pour une facilité de compréhension) les remarques constatées en plus des 22 remarques identifiées sur le PV de livraison du 29/06/ 2017 à 1Oh30</w:t>
      </w:r>
    </w:p>
    <w:p w:rsidR="0022438F" w:rsidRPr="00E65748" w:rsidRDefault="0022438F" w:rsidP="007340DC">
      <w:pPr>
        <w:spacing w:after="0" w:line="240" w:lineRule="auto"/>
        <w:jc w:val="both"/>
        <w:rPr>
          <w:sz w:val="8"/>
          <w:szCs w:val="8"/>
        </w:rPr>
      </w:pPr>
    </w:p>
    <w:p w:rsidR="008239B8" w:rsidRDefault="000C36B8" w:rsidP="007340DC">
      <w:pPr>
        <w:spacing w:after="0" w:line="240" w:lineRule="auto"/>
        <w:jc w:val="both"/>
      </w:pPr>
      <w:r>
        <w:t>1/ Trois caches télécommande volets roulants manquants</w:t>
      </w:r>
      <w:r w:rsidR="007123E1">
        <w:t xml:space="preserve"> (remarque </w:t>
      </w:r>
      <w:r w:rsidR="00F5736C">
        <w:t>constatée</w:t>
      </w:r>
      <w:r w:rsidR="007123E1">
        <w:t xml:space="preserve"> n°23)</w:t>
      </w:r>
      <w:r w:rsidR="00AB08D9">
        <w:t>,</w:t>
      </w:r>
    </w:p>
    <w:p w:rsidR="008239B8" w:rsidRDefault="00864CD7" w:rsidP="007340DC">
      <w:pPr>
        <w:spacing w:after="0" w:line="240" w:lineRule="auto"/>
        <w:jc w:val="both"/>
      </w:pPr>
      <w:r>
        <w:t>2/ Système vidage baignoire en angle manquant</w:t>
      </w:r>
      <w:r w:rsidR="007123E1">
        <w:t xml:space="preserve"> (remarque </w:t>
      </w:r>
      <w:r w:rsidR="00F5736C">
        <w:t>constatée</w:t>
      </w:r>
      <w:r w:rsidR="007123E1">
        <w:t xml:space="preserve"> n°24),</w:t>
      </w:r>
    </w:p>
    <w:p w:rsidR="00864CD7" w:rsidRDefault="00B30AA2" w:rsidP="007340DC">
      <w:pPr>
        <w:spacing w:after="0" w:line="240" w:lineRule="auto"/>
        <w:jc w:val="both"/>
      </w:pPr>
      <w:r>
        <w:t>3/ Problème emplacement robinet et mitigeur</w:t>
      </w:r>
      <w:r w:rsidR="00864CD7">
        <w:t xml:space="preserve"> </w:t>
      </w:r>
      <w:r>
        <w:t xml:space="preserve">par </w:t>
      </w:r>
      <w:r w:rsidR="00AB08D9">
        <w:t>rapport au système de vidage</w:t>
      </w:r>
      <w:r w:rsidR="007123E1">
        <w:t xml:space="preserve"> (remarque </w:t>
      </w:r>
      <w:r w:rsidR="00F5736C">
        <w:t>constatée</w:t>
      </w:r>
      <w:r w:rsidR="007123E1">
        <w:t xml:space="preserve"> n°25),</w:t>
      </w:r>
    </w:p>
    <w:p w:rsidR="00B30AA2" w:rsidRDefault="00B30AA2" w:rsidP="007340DC">
      <w:pPr>
        <w:spacing w:after="0" w:line="240" w:lineRule="auto"/>
        <w:jc w:val="both"/>
      </w:pPr>
      <w:r>
        <w:t>4/ Plantes à changer</w:t>
      </w:r>
      <w:r w:rsidR="000D69F6">
        <w:t xml:space="preserve"> – transmettre liste des plantes</w:t>
      </w:r>
      <w:r w:rsidR="007123E1">
        <w:t xml:space="preserve"> (remarque </w:t>
      </w:r>
      <w:r w:rsidR="00F5736C">
        <w:t>constatée</w:t>
      </w:r>
      <w:r w:rsidR="007123E1">
        <w:t xml:space="preserve"> n°26</w:t>
      </w:r>
      <w:r w:rsidR="007238D3">
        <w:t>).</w:t>
      </w:r>
    </w:p>
    <w:p w:rsidR="008239B8" w:rsidRPr="00E65748" w:rsidRDefault="008239B8" w:rsidP="007340DC">
      <w:pPr>
        <w:spacing w:after="0" w:line="240" w:lineRule="auto"/>
        <w:jc w:val="both"/>
        <w:rPr>
          <w:sz w:val="8"/>
          <w:szCs w:val="8"/>
        </w:rPr>
      </w:pPr>
    </w:p>
    <w:p w:rsidR="00B30AA2" w:rsidRPr="00477A32" w:rsidRDefault="00B30AA2" w:rsidP="00B30AA2">
      <w:pPr>
        <w:spacing w:after="0" w:line="240" w:lineRule="auto"/>
        <w:jc w:val="both"/>
        <w:rPr>
          <w:b/>
        </w:rPr>
      </w:pPr>
      <w:r w:rsidRPr="00477A32">
        <w:rPr>
          <w:b/>
        </w:rPr>
        <w:t>1/ Trois caches télécommande volets roulants manquants :</w:t>
      </w:r>
    </w:p>
    <w:p w:rsidR="004731DE" w:rsidRDefault="00B30AA2" w:rsidP="00B30AA2">
      <w:pPr>
        <w:spacing w:after="0" w:line="240" w:lineRule="auto"/>
        <w:jc w:val="both"/>
      </w:pPr>
      <w:r>
        <w:t xml:space="preserve">Lors de la réunion avant la signature du PV de livraison, nous avons demandé de vérifier le bon fonctionnement des automatismes concernant les volets roulants. Monsieur Cédric de JFI </w:t>
      </w:r>
      <w:r w:rsidR="004731DE">
        <w:t xml:space="preserve">nous a indiqué que tout fonctionnait et </w:t>
      </w:r>
      <w:r>
        <w:t xml:space="preserve">a </w:t>
      </w:r>
      <w:r w:rsidR="004731DE">
        <w:t xml:space="preserve">ouvert </w:t>
      </w:r>
      <w:r>
        <w:t xml:space="preserve">un sac </w:t>
      </w:r>
      <w:r w:rsidR="004731DE">
        <w:t xml:space="preserve">plastique </w:t>
      </w:r>
      <w:r>
        <w:t>blanc</w:t>
      </w:r>
      <w:r w:rsidR="004731DE">
        <w:t xml:space="preserve"> portant le logo de la société Trignat. Puis il</w:t>
      </w:r>
      <w:r>
        <w:t xml:space="preserve"> en a sorti une boite cartonnée blanche qu</w:t>
      </w:r>
      <w:r w:rsidR="004731DE">
        <w:t>i contenait une des télécommandes</w:t>
      </w:r>
      <w:r>
        <w:t>. Il nous a fait descendre l’un des volets, puis l’a remonté</w:t>
      </w:r>
      <w:r w:rsidR="00B47815">
        <w:t xml:space="preserve"> et</w:t>
      </w:r>
      <w:r>
        <w:t xml:space="preserve"> </w:t>
      </w:r>
      <w:r w:rsidR="004731DE">
        <w:t>l’</w:t>
      </w:r>
      <w:r>
        <w:t>a remi</w:t>
      </w:r>
      <w:r w:rsidR="004731DE">
        <w:t xml:space="preserve">se </w:t>
      </w:r>
      <w:r>
        <w:t>dans sa boite. Il nous a ouvert le</w:t>
      </w:r>
      <w:r w:rsidR="00E65748">
        <w:t xml:space="preserve"> plastique et nous a montré huit</w:t>
      </w:r>
      <w:r>
        <w:t xml:space="preserve"> boites</w:t>
      </w:r>
      <w:r w:rsidR="004731DE">
        <w:t xml:space="preserve"> identiques</w:t>
      </w:r>
      <w:r>
        <w:t>, nous expliquant que chacune correspondaient à un volet roulant</w:t>
      </w:r>
      <w:r w:rsidR="00FD71F0">
        <w:t xml:space="preserve">, </w:t>
      </w:r>
      <w:r>
        <w:t>dont l’emplacement était indiqu</w:t>
      </w:r>
      <w:r w:rsidR="004731DE">
        <w:t>é sur la boite et q</w:t>
      </w:r>
      <w:r>
        <w:t>ue no</w:t>
      </w:r>
      <w:r w:rsidR="004731DE">
        <w:t>us avions le choix de le</w:t>
      </w:r>
      <w:r>
        <w:t>s fixer au mur</w:t>
      </w:r>
      <w:r w:rsidR="004731DE">
        <w:t xml:space="preserve"> ou pas</w:t>
      </w:r>
      <w:r>
        <w:t xml:space="preserve">. </w:t>
      </w:r>
    </w:p>
    <w:p w:rsidR="004731DE" w:rsidRDefault="00B47815" w:rsidP="00B30AA2">
      <w:pPr>
        <w:spacing w:after="0" w:line="240" w:lineRule="auto"/>
        <w:jc w:val="both"/>
      </w:pPr>
      <w:r>
        <w:t>Ce jour, voulant regarder le mode de fixation des télécommandes et l’emplacement idéal prêt des volets concernés, nous avons constatés qu’il manquait trois caches de télécommande, celles de la chambre 2, 3 et centrale.</w:t>
      </w:r>
    </w:p>
    <w:p w:rsidR="00607134" w:rsidRDefault="00607134" w:rsidP="00B30AA2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2975610</wp:posOffset>
            </wp:positionH>
            <wp:positionV relativeFrom="paragraph">
              <wp:posOffset>86995</wp:posOffset>
            </wp:positionV>
            <wp:extent cx="1514475" cy="2691194"/>
            <wp:effectExtent l="0" t="0" r="0" b="0"/>
            <wp:wrapNone/>
            <wp:docPr id="2" name="Image 2" descr="C:\Users\Frédérique\AppData\Local\Microsoft\Windows\INetCache\Content.Word\20170702_103554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édérique\AppData\Local\Microsoft\Windows\INetCache\Content.Word\20170702_103554_resiz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2691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7815" w:rsidRDefault="00B47815" w:rsidP="00B30AA2">
      <w:pPr>
        <w:spacing w:after="0" w:line="240" w:lineRule="auto"/>
        <w:jc w:val="both"/>
      </w:pPr>
      <w:r>
        <w:t>Ci-dessous les photos correspondantes :</w:t>
      </w:r>
    </w:p>
    <w:p w:rsidR="00B47815" w:rsidRDefault="00607134" w:rsidP="00B30AA2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1299845</wp:posOffset>
            </wp:positionH>
            <wp:positionV relativeFrom="paragraph">
              <wp:posOffset>78597</wp:posOffset>
            </wp:positionV>
            <wp:extent cx="1329332" cy="2362200"/>
            <wp:effectExtent l="0" t="0" r="4445" b="0"/>
            <wp:wrapNone/>
            <wp:docPr id="1" name="Image 1" descr="C:\Users\Frédérique\AppData\Local\Microsoft\Windows\INetCache\Content.Word\20170702_10354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édérique\AppData\Local\Microsoft\Windows\INetCache\Content.Word\20170702_103545_resize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9332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7815" w:rsidRDefault="00B47815" w:rsidP="00B30AA2">
      <w:pPr>
        <w:spacing w:after="0" w:line="240" w:lineRule="auto"/>
        <w:jc w:val="both"/>
      </w:pPr>
    </w:p>
    <w:p w:rsidR="004731DE" w:rsidRDefault="004731DE" w:rsidP="00B30AA2">
      <w:pPr>
        <w:spacing w:after="0" w:line="240" w:lineRule="auto"/>
        <w:jc w:val="both"/>
      </w:pPr>
    </w:p>
    <w:p w:rsidR="004731DE" w:rsidRDefault="004731DE" w:rsidP="00B30AA2">
      <w:pPr>
        <w:spacing w:after="0" w:line="240" w:lineRule="auto"/>
        <w:jc w:val="both"/>
      </w:pPr>
    </w:p>
    <w:p w:rsidR="00B30AA2" w:rsidRDefault="00B30AA2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201536" w:rsidRDefault="00201536" w:rsidP="00B30AA2">
      <w:pPr>
        <w:spacing w:after="0" w:line="240" w:lineRule="auto"/>
        <w:jc w:val="both"/>
      </w:pPr>
    </w:p>
    <w:p w:rsidR="009B5E00" w:rsidRPr="00B139D1" w:rsidRDefault="009B5E00" w:rsidP="009B5E00">
      <w:pPr>
        <w:spacing w:after="0" w:line="240" w:lineRule="auto"/>
        <w:jc w:val="both"/>
        <w:rPr>
          <w:b/>
        </w:rPr>
      </w:pPr>
      <w:r w:rsidRPr="00B139D1">
        <w:rPr>
          <w:b/>
        </w:rPr>
        <w:lastRenderedPageBreak/>
        <w:t>2/ Système vidage baignoire en angle manquant :</w:t>
      </w:r>
    </w:p>
    <w:p w:rsidR="00B139D1" w:rsidRDefault="00B139D1" w:rsidP="00B30AA2">
      <w:pPr>
        <w:spacing w:after="0" w:line="240" w:lineRule="auto"/>
        <w:jc w:val="both"/>
      </w:pPr>
      <w:r>
        <w:t>Lors de la réunion avant la signature du PV de livraison, nous avons vérifié la salle de bain en présence de votre maître d’œuvre, mais à aucun moment nous n’avons pensé à vérifier si le système de vidage de la baignoire était bien installé ???</w:t>
      </w:r>
    </w:p>
    <w:p w:rsidR="00201536" w:rsidRDefault="00B139D1" w:rsidP="00B30AA2">
      <w:pPr>
        <w:spacing w:after="0" w:line="240" w:lineRule="auto"/>
        <w:jc w:val="both"/>
      </w:pPr>
      <w:r>
        <w:t xml:space="preserve">Ce jour, voulant tester </w:t>
      </w:r>
      <w:r w:rsidR="006C545F">
        <w:t>au cal</w:t>
      </w:r>
      <w:r>
        <w:t>me les différents équipements,</w:t>
      </w:r>
      <w:r w:rsidR="006C545F">
        <w:t xml:space="preserve"> nous avons constaté</w:t>
      </w:r>
      <w:r>
        <w:t xml:space="preserve"> qu’il manquait le système de vidage de la baignoire, qui du coup </w:t>
      </w:r>
      <w:r w:rsidRPr="00B139D1">
        <w:rPr>
          <w:b/>
          <w:u w:val="single"/>
        </w:rPr>
        <w:t>est inutilisable</w:t>
      </w:r>
      <w:r w:rsidR="006C545F">
        <w:t> !!!</w:t>
      </w:r>
    </w:p>
    <w:p w:rsidR="00201536" w:rsidRDefault="00201536" w:rsidP="00B30AA2">
      <w:pPr>
        <w:spacing w:after="0" w:line="240" w:lineRule="auto"/>
        <w:jc w:val="both"/>
      </w:pPr>
    </w:p>
    <w:p w:rsidR="00201536" w:rsidRDefault="00201536" w:rsidP="00B30AA2">
      <w:pPr>
        <w:spacing w:after="0" w:line="240" w:lineRule="auto"/>
        <w:jc w:val="both"/>
      </w:pPr>
    </w:p>
    <w:p w:rsidR="006B1A06" w:rsidRDefault="00431EDA" w:rsidP="00B30AA2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173990</wp:posOffset>
            </wp:positionV>
            <wp:extent cx="4933950" cy="5800725"/>
            <wp:effectExtent l="0" t="0" r="0" b="9525"/>
            <wp:wrapNone/>
            <wp:docPr id="3" name="Image 3" descr="C:\Users\Frédérique\AppData\Local\Microsoft\Windows\INetCache\Content.Word\20170702_103822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rédérique\AppData\Local\Microsoft\Windows\INetCache\Content.Word\20170702_103822-1_resize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6B1A06" w:rsidRDefault="006B1A06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431EDA" w:rsidRDefault="00431EDA" w:rsidP="00B30AA2">
      <w:pPr>
        <w:spacing w:after="0" w:line="240" w:lineRule="auto"/>
        <w:jc w:val="both"/>
      </w:pPr>
    </w:p>
    <w:p w:rsidR="00E65748" w:rsidRDefault="00E65748" w:rsidP="00B30AA2">
      <w:pPr>
        <w:spacing w:after="0" w:line="240" w:lineRule="auto"/>
        <w:jc w:val="both"/>
      </w:pPr>
    </w:p>
    <w:p w:rsidR="00E418AD" w:rsidRDefault="00E418AD" w:rsidP="00741EDC">
      <w:pPr>
        <w:spacing w:after="0" w:line="240" w:lineRule="auto"/>
        <w:jc w:val="both"/>
      </w:pPr>
    </w:p>
    <w:p w:rsidR="00E418AD" w:rsidRDefault="00E418AD" w:rsidP="00E418AD">
      <w:pPr>
        <w:spacing w:after="0" w:line="240" w:lineRule="auto"/>
        <w:jc w:val="both"/>
        <w:rPr>
          <w:b/>
        </w:rPr>
      </w:pPr>
      <w:r w:rsidRPr="00E418AD">
        <w:rPr>
          <w:b/>
        </w:rPr>
        <w:lastRenderedPageBreak/>
        <w:t xml:space="preserve">3/ Problème emplacement robinet et mitigeur par </w:t>
      </w:r>
      <w:r>
        <w:rPr>
          <w:b/>
        </w:rPr>
        <w:t>rapport au système de vidage :</w:t>
      </w:r>
    </w:p>
    <w:p w:rsidR="00911EA6" w:rsidRDefault="00911EA6" w:rsidP="00E418AD">
      <w:pPr>
        <w:spacing w:after="0" w:line="240" w:lineRule="auto"/>
        <w:jc w:val="both"/>
      </w:pPr>
      <w:r w:rsidRPr="00911EA6">
        <w:t>Ci-dessous photos emplacement du model de notre robinet et mitigeur</w:t>
      </w:r>
      <w:r>
        <w:t xml:space="preserve"> choisi chez Richardson</w:t>
      </w:r>
      <w:r w:rsidR="008547F5">
        <w:t xml:space="preserve"> : </w:t>
      </w:r>
    </w:p>
    <w:p w:rsidR="008547F5" w:rsidRDefault="008547F5" w:rsidP="008547F5">
      <w:pPr>
        <w:pStyle w:val="Paragraphedeliste"/>
        <w:numPr>
          <w:ilvl w:val="0"/>
          <w:numId w:val="5"/>
        </w:numPr>
        <w:spacing w:after="0" w:line="240" w:lineRule="auto"/>
        <w:jc w:val="both"/>
      </w:pPr>
      <w:r>
        <w:t>Robinet toujours positionné au milieu du lavabo et au-dessus de la bonde</w:t>
      </w:r>
    </w:p>
    <w:p w:rsidR="008547F5" w:rsidRDefault="008547F5" w:rsidP="008547F5">
      <w:pPr>
        <w:pStyle w:val="Paragraphedeliste"/>
        <w:numPr>
          <w:ilvl w:val="0"/>
          <w:numId w:val="5"/>
        </w:numPr>
        <w:spacing w:after="0" w:line="240" w:lineRule="auto"/>
        <w:jc w:val="both"/>
      </w:pPr>
      <w:r>
        <w:t>Mitigeur toujours à droite (majorité des gens droitiers)</w:t>
      </w:r>
    </w:p>
    <w:p w:rsidR="0001701B" w:rsidRPr="00911EA6" w:rsidRDefault="0001701B" w:rsidP="008547F5">
      <w:pPr>
        <w:pStyle w:val="Paragraphedeliste"/>
        <w:numPr>
          <w:ilvl w:val="0"/>
          <w:numId w:val="5"/>
        </w:numPr>
        <w:spacing w:after="0" w:line="240" w:lineRule="auto"/>
        <w:jc w:val="both"/>
      </w:pPr>
      <w:r>
        <w:t xml:space="preserve">Hauteur suffisante entre bonde et robinet </w:t>
      </w:r>
      <w:r w:rsidR="00E33598">
        <w:t>intégré</w:t>
      </w:r>
    </w:p>
    <w:p w:rsidR="00E418AD" w:rsidRDefault="00E418AD" w:rsidP="00741EDC">
      <w:pPr>
        <w:spacing w:after="0" w:line="240" w:lineRule="auto"/>
        <w:jc w:val="both"/>
      </w:pPr>
    </w:p>
    <w:p w:rsidR="00E418AD" w:rsidRDefault="00911EA6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34925</wp:posOffset>
            </wp:positionV>
            <wp:extent cx="5176520" cy="3467100"/>
            <wp:effectExtent l="0" t="0" r="5080" b="0"/>
            <wp:wrapNone/>
            <wp:docPr id="11" name="Image 11" descr="C:\Users\Frédérique\AppData\Local\Microsoft\Windows\INetCache\Content.Word\20170701_201854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rédérique\AppData\Local\Microsoft\Windows\INetCache\Content.Word\20170701_201854-1_resize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6520" cy="346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135ECC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-652780</wp:posOffset>
            </wp:positionH>
            <wp:positionV relativeFrom="paragraph">
              <wp:posOffset>177165</wp:posOffset>
            </wp:positionV>
            <wp:extent cx="2134800" cy="2520000"/>
            <wp:effectExtent l="0" t="0" r="0" b="0"/>
            <wp:wrapNone/>
            <wp:docPr id="8" name="Image 8" descr="C:\Users\Frédérique\AppData\Local\Microsoft\Windows\INetCache\Content.Word\20170701_203011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rédérique\AppData\Local\Microsoft\Windows\INetCache\Content.Word\20170701_203011-1_resized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8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2453" w:rsidRDefault="00135ECC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1679575</wp:posOffset>
            </wp:positionH>
            <wp:positionV relativeFrom="paragraph">
              <wp:posOffset>6350</wp:posOffset>
            </wp:positionV>
            <wp:extent cx="1391803" cy="2476500"/>
            <wp:effectExtent l="0" t="0" r="0" b="0"/>
            <wp:wrapNone/>
            <wp:docPr id="6" name="Image 6" descr="C:\Users\Frédérique\AppData\Local\Microsoft\Windows\INetCache\Content.Word\20170701_20325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rédérique\AppData\Local\Microsoft\Windows\INetCache\Content.Word\20170701_203255_resiz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803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3281045</wp:posOffset>
            </wp:positionH>
            <wp:positionV relativeFrom="paragraph">
              <wp:posOffset>10160</wp:posOffset>
            </wp:positionV>
            <wp:extent cx="3233144" cy="3943350"/>
            <wp:effectExtent l="0" t="0" r="5715" b="0"/>
            <wp:wrapNone/>
            <wp:docPr id="10" name="Image 10" descr="C:\Users\Frédérique\AppData\Local\Microsoft\Windows\INetCache\Content.Word\20170701_202749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rédérique\AppData\Local\Microsoft\Windows\INetCache\Content.Word\20170701_202749-1_resized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3144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4B2453" w:rsidRDefault="004B2453" w:rsidP="00741EDC">
      <w:pPr>
        <w:spacing w:after="0" w:line="240" w:lineRule="auto"/>
        <w:jc w:val="both"/>
      </w:pPr>
    </w:p>
    <w:p w:rsidR="00E418AD" w:rsidRDefault="00E418AD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870F65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7696" behindDoc="1" locked="0" layoutInCell="1" allowOverlap="1" wp14:anchorId="51BEFA5B" wp14:editId="26975485">
            <wp:simplePos x="0" y="0"/>
            <wp:positionH relativeFrom="column">
              <wp:posOffset>1737995</wp:posOffset>
            </wp:positionH>
            <wp:positionV relativeFrom="paragraph">
              <wp:posOffset>5080</wp:posOffset>
            </wp:positionV>
            <wp:extent cx="1311185" cy="2085975"/>
            <wp:effectExtent l="0" t="0" r="3810" b="0"/>
            <wp:wrapNone/>
            <wp:docPr id="17" name="Image 17" descr="C:\Users\Frédérique\AppData\Local\Microsoft\Windows\INetCache\Content.Word\20170701_201604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Frédérique\AppData\Local\Microsoft\Windows\INetCache\Content.Word\20170701_201604-1-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18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BFE" w:rsidRDefault="00870F65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9744" behindDoc="1" locked="0" layoutInCell="1" allowOverlap="1" wp14:anchorId="065FC89C" wp14:editId="239FABAA">
            <wp:simplePos x="0" y="0"/>
            <wp:positionH relativeFrom="margin">
              <wp:posOffset>-614680</wp:posOffset>
            </wp:positionH>
            <wp:positionV relativeFrom="paragraph">
              <wp:posOffset>138430</wp:posOffset>
            </wp:positionV>
            <wp:extent cx="2143607" cy="1466215"/>
            <wp:effectExtent l="0" t="0" r="9525" b="635"/>
            <wp:wrapNone/>
            <wp:docPr id="5" name="Image 5" descr="C:\Users\Frédérique\AppData\Local\Microsoft\Windows\INetCache\Content.Word\20170701_204146-1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rédérique\AppData\Local\Microsoft\Windows\INetCache\Content.Word\20170701_204146-1_resized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607" cy="1466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81349A" w:rsidRDefault="0081349A" w:rsidP="0081349A">
      <w:pPr>
        <w:spacing w:after="0" w:line="240" w:lineRule="auto"/>
        <w:jc w:val="both"/>
        <w:rPr>
          <w:b/>
        </w:rPr>
      </w:pPr>
      <w:r>
        <w:rPr>
          <w:b/>
        </w:rPr>
        <w:lastRenderedPageBreak/>
        <w:t xml:space="preserve">Constats : </w:t>
      </w:r>
      <w:r w:rsidRPr="00E418AD">
        <w:rPr>
          <w:b/>
        </w:rPr>
        <w:t>Problème</w:t>
      </w:r>
      <w:r>
        <w:rPr>
          <w:b/>
        </w:rPr>
        <w:t>s</w:t>
      </w:r>
      <w:r w:rsidRPr="00E418AD">
        <w:rPr>
          <w:b/>
        </w:rPr>
        <w:t xml:space="preserve"> emplacement</w:t>
      </w:r>
      <w:r>
        <w:rPr>
          <w:b/>
        </w:rPr>
        <w:t>s</w:t>
      </w:r>
      <w:r w:rsidRPr="00E418AD">
        <w:rPr>
          <w:b/>
        </w:rPr>
        <w:t xml:space="preserve"> robinet</w:t>
      </w:r>
      <w:r>
        <w:rPr>
          <w:b/>
        </w:rPr>
        <w:t>s</w:t>
      </w:r>
      <w:r w:rsidRPr="00E418AD">
        <w:rPr>
          <w:b/>
        </w:rPr>
        <w:t xml:space="preserve"> et mitigeur</w:t>
      </w:r>
      <w:r>
        <w:rPr>
          <w:b/>
        </w:rPr>
        <w:t>s</w:t>
      </w:r>
      <w:r w:rsidRPr="00E418AD">
        <w:rPr>
          <w:b/>
        </w:rPr>
        <w:t xml:space="preserve"> par </w:t>
      </w:r>
      <w:r>
        <w:rPr>
          <w:b/>
        </w:rPr>
        <w:t>rapport aux systèmes de vidage.</w:t>
      </w:r>
    </w:p>
    <w:p w:rsidR="00E33598" w:rsidRDefault="00E33598" w:rsidP="00E33598">
      <w:pPr>
        <w:spacing w:after="0" w:line="240" w:lineRule="auto"/>
        <w:jc w:val="both"/>
      </w:pPr>
      <w:r w:rsidRPr="00911EA6">
        <w:t xml:space="preserve">Ci-dessous photos </w:t>
      </w:r>
      <w:r>
        <w:t xml:space="preserve">de l’équipement posé dans notre appartement : </w:t>
      </w:r>
    </w:p>
    <w:p w:rsidR="00E33598" w:rsidRPr="00993B93" w:rsidRDefault="00E33598" w:rsidP="00E33598">
      <w:pPr>
        <w:pStyle w:val="Paragraphedeliste"/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t xml:space="preserve">Robinets jamais au milieu du lavabo et </w:t>
      </w:r>
      <w:r w:rsidR="00430AD1">
        <w:t xml:space="preserve">donc </w:t>
      </w:r>
      <w:r w:rsidR="00430AD1" w:rsidRPr="00993B93">
        <w:rPr>
          <w:b/>
        </w:rPr>
        <w:t xml:space="preserve">jamais </w:t>
      </w:r>
      <w:r w:rsidRPr="00993B93">
        <w:rPr>
          <w:b/>
        </w:rPr>
        <w:t>au-dessus de la bonde</w:t>
      </w:r>
      <w:r w:rsidR="00993B93">
        <w:rPr>
          <w:b/>
        </w:rPr>
        <w:t> </w:t>
      </w:r>
      <w:r w:rsidR="00993B93" w:rsidRPr="00993B93">
        <w:rPr>
          <w:b/>
        </w:rPr>
        <w:t>!!</w:t>
      </w:r>
      <w:bookmarkStart w:id="0" w:name="_GoBack"/>
      <w:bookmarkEnd w:id="0"/>
    </w:p>
    <w:p w:rsidR="00E33598" w:rsidRPr="00993B93" w:rsidRDefault="00E33598" w:rsidP="00E33598">
      <w:pPr>
        <w:pStyle w:val="Paragraphedeliste"/>
        <w:numPr>
          <w:ilvl w:val="0"/>
          <w:numId w:val="5"/>
        </w:numPr>
        <w:spacing w:after="0" w:line="240" w:lineRule="auto"/>
        <w:jc w:val="both"/>
        <w:rPr>
          <w:b/>
        </w:rPr>
      </w:pPr>
      <w:r>
        <w:t>Mitigeur une fois à droite, une fois à gauche du robinet</w:t>
      </w:r>
      <w:r w:rsidR="00993B93">
        <w:t>, hors</w:t>
      </w:r>
      <w:r w:rsidR="00430AD1">
        <w:t xml:space="preserve"> </w:t>
      </w:r>
      <w:r w:rsidRPr="00993B93">
        <w:rPr>
          <w:b/>
        </w:rPr>
        <w:t>nous sommes tous droitiers</w:t>
      </w:r>
      <w:r w:rsidR="00430AD1">
        <w:t> </w:t>
      </w:r>
      <w:r w:rsidR="00430AD1" w:rsidRPr="00993B93">
        <w:rPr>
          <w:b/>
        </w:rPr>
        <w:t>!!</w:t>
      </w:r>
    </w:p>
    <w:p w:rsidR="00E33598" w:rsidRPr="00911EA6" w:rsidRDefault="00E33598" w:rsidP="00E33598">
      <w:pPr>
        <w:pStyle w:val="Paragraphedeliste"/>
        <w:numPr>
          <w:ilvl w:val="0"/>
          <w:numId w:val="5"/>
        </w:numPr>
        <w:spacing w:after="0" w:line="240" w:lineRule="auto"/>
        <w:jc w:val="both"/>
      </w:pPr>
      <w:r>
        <w:t xml:space="preserve">Hauteur </w:t>
      </w:r>
      <w:r w:rsidR="00430AD1">
        <w:t xml:space="preserve">largement </w:t>
      </w:r>
      <w:r>
        <w:t>insuffisante entre</w:t>
      </w:r>
      <w:r w:rsidR="00430AD1">
        <w:t xml:space="preserve"> la</w:t>
      </w:r>
      <w:r>
        <w:t xml:space="preserve"> bonde et </w:t>
      </w:r>
      <w:r w:rsidR="00430AD1">
        <w:t xml:space="preserve">le </w:t>
      </w:r>
      <w:r>
        <w:t xml:space="preserve">robinet </w:t>
      </w:r>
      <w:r w:rsidR="00430AD1">
        <w:t xml:space="preserve">intégré, donc </w:t>
      </w:r>
      <w:r w:rsidR="00430AD1" w:rsidRPr="00993B93">
        <w:rPr>
          <w:b/>
        </w:rPr>
        <w:t>difficile d’accès</w:t>
      </w:r>
      <w:r w:rsidR="00430AD1">
        <w:t> !!</w:t>
      </w:r>
    </w:p>
    <w:p w:rsidR="00C73BFE" w:rsidRDefault="00445EED" w:rsidP="00741EDC">
      <w:pPr>
        <w:spacing w:after="0" w:line="240" w:lineRule="auto"/>
        <w:jc w:val="both"/>
      </w:pPr>
      <w:r>
        <w:t>Vue de dessus salle de douche</w:t>
      </w:r>
      <w:r>
        <w:tab/>
      </w:r>
      <w:r>
        <w:tab/>
      </w:r>
      <w:r>
        <w:tab/>
      </w:r>
      <w:r>
        <w:tab/>
      </w:r>
      <w:r>
        <w:tab/>
        <w:t>Vue de dessus salle de bain</w:t>
      </w:r>
    </w:p>
    <w:p w:rsidR="00445EED" w:rsidRDefault="00870F65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3719195</wp:posOffset>
            </wp:positionH>
            <wp:positionV relativeFrom="paragraph">
              <wp:posOffset>167640</wp:posOffset>
            </wp:positionV>
            <wp:extent cx="2026800" cy="3600000"/>
            <wp:effectExtent l="0" t="0" r="0" b="635"/>
            <wp:wrapNone/>
            <wp:docPr id="13" name="Image 13" descr="C:\Users\Frédérique\AppData\Local\Microsoft\Windows\INetCache\Content.Word\20170702_101958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Frédérique\AppData\Local\Microsoft\Windows\INetCache\Content.Word\20170702_101958_resized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147320</wp:posOffset>
            </wp:positionH>
            <wp:positionV relativeFrom="page">
              <wp:posOffset>2061845</wp:posOffset>
            </wp:positionV>
            <wp:extent cx="2026800" cy="3600000"/>
            <wp:effectExtent l="0" t="0" r="0" b="635"/>
            <wp:wrapNone/>
            <wp:docPr id="12" name="Image 12" descr="C:\Users\Frédérique\AppData\Local\Microsoft\Windows\INetCache\Content.Word\20170702_102015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Frédérique\AppData\Local\Microsoft\Windows\INetCache\Content.Word\20170702_102015_resized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5EED" w:rsidRDefault="00445EED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C73BFE" w:rsidRDefault="00C73BFE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445EED" w:rsidP="00741EDC">
      <w:pPr>
        <w:spacing w:after="0" w:line="240" w:lineRule="auto"/>
        <w:jc w:val="both"/>
      </w:pPr>
    </w:p>
    <w:p w:rsidR="00445EED" w:rsidRDefault="00347E4F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margin">
              <wp:posOffset>161925</wp:posOffset>
            </wp:positionH>
            <wp:positionV relativeFrom="paragraph">
              <wp:posOffset>124460</wp:posOffset>
            </wp:positionV>
            <wp:extent cx="3515360" cy="1976755"/>
            <wp:effectExtent l="0" t="0" r="8890" b="4445"/>
            <wp:wrapNone/>
            <wp:docPr id="16" name="Image 16" descr="C:\Users\Frédérique\AppData\Local\Microsoft\Windows\INetCache\Content.Word\20170702_101518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Frédérique\AppData\Local\Microsoft\Windows\INetCache\Content.Word\20170702_101518_resize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5360" cy="197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margin">
              <wp:posOffset>3742690</wp:posOffset>
            </wp:positionH>
            <wp:positionV relativeFrom="paragraph">
              <wp:posOffset>111125</wp:posOffset>
            </wp:positionV>
            <wp:extent cx="2026800" cy="3600000"/>
            <wp:effectExtent l="0" t="0" r="0" b="635"/>
            <wp:wrapNone/>
            <wp:docPr id="15" name="Image 15" descr="C:\Users\Frédérique\AppData\Local\Microsoft\Windows\INetCache\Content.Word\20170702_101750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Frédérique\AppData\Local\Microsoft\Windows\INetCache\Content.Word\20170702_101750_resized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800" cy="36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418AD" w:rsidRDefault="00E418AD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870F65" w:rsidRDefault="00870F65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913141" w:rsidRDefault="00913141" w:rsidP="00741EDC">
      <w:pPr>
        <w:spacing w:after="0" w:line="240" w:lineRule="auto"/>
        <w:jc w:val="both"/>
      </w:pPr>
    </w:p>
    <w:p w:rsidR="000D69F6" w:rsidRDefault="000D69F6" w:rsidP="000D69F6">
      <w:pPr>
        <w:spacing w:after="0" w:line="240" w:lineRule="auto"/>
        <w:jc w:val="both"/>
      </w:pPr>
      <w:r w:rsidRPr="000D69F6">
        <w:rPr>
          <w:b/>
        </w:rPr>
        <w:lastRenderedPageBreak/>
        <w:t>4/ Plantes à changer</w:t>
      </w:r>
      <w:r>
        <w:t> :</w:t>
      </w:r>
    </w:p>
    <w:p w:rsidR="00913141" w:rsidRDefault="00913141" w:rsidP="00741EDC">
      <w:pPr>
        <w:spacing w:after="0" w:line="240" w:lineRule="auto"/>
        <w:jc w:val="both"/>
      </w:pPr>
    </w:p>
    <w:p w:rsidR="00A03579" w:rsidRDefault="000D69F6" w:rsidP="000D69F6">
      <w:pPr>
        <w:spacing w:after="0" w:line="240" w:lineRule="auto"/>
        <w:jc w:val="both"/>
      </w:pPr>
      <w:r w:rsidRPr="00911EA6">
        <w:t xml:space="preserve">Ci-dessous photos </w:t>
      </w:r>
      <w:r w:rsidR="00A03579">
        <w:t xml:space="preserve">des </w:t>
      </w:r>
      <w:r w:rsidR="00FF55AC">
        <w:t xml:space="preserve">deux </w:t>
      </w:r>
      <w:r w:rsidR="00A03579">
        <w:t>plantes à</w:t>
      </w:r>
      <w:r>
        <w:t xml:space="preserve"> remplacer.</w:t>
      </w:r>
    </w:p>
    <w:p w:rsidR="000D69F6" w:rsidRDefault="00A03579" w:rsidP="000D69F6">
      <w:pPr>
        <w:spacing w:after="0" w:line="240" w:lineRule="auto"/>
        <w:jc w:val="both"/>
      </w:pPr>
      <w:r>
        <w:t>Merci de nous transmettre une liste des plantes qui ont été mises dans les différentes jardinières.</w:t>
      </w:r>
    </w:p>
    <w:p w:rsidR="00913141" w:rsidRDefault="00913141" w:rsidP="00741EDC">
      <w:pPr>
        <w:spacing w:after="0" w:line="240" w:lineRule="auto"/>
        <w:jc w:val="both"/>
      </w:pPr>
    </w:p>
    <w:p w:rsidR="00382762" w:rsidRDefault="00FF55AC" w:rsidP="00741EDC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2919095</wp:posOffset>
            </wp:positionH>
            <wp:positionV relativeFrom="paragraph">
              <wp:posOffset>6985</wp:posOffset>
            </wp:positionV>
            <wp:extent cx="1418400" cy="2520000"/>
            <wp:effectExtent l="0" t="0" r="0" b="0"/>
            <wp:wrapNone/>
            <wp:docPr id="20" name="Image 20" descr="C:\Users\Frédérique\AppData\Local\Microsoft\Windows\INetCache\Content.Word\20170702_10241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Frédérique\AppData\Local\Microsoft\Windows\INetCache\Content.Word\20170702_102419_resized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84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55065">
        <w:rPr>
          <w:noProof/>
          <w:lang w:eastAsia="fr-F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718820</wp:posOffset>
            </wp:positionH>
            <wp:positionV relativeFrom="paragraph">
              <wp:posOffset>8890</wp:posOffset>
            </wp:positionV>
            <wp:extent cx="1417955" cy="2519680"/>
            <wp:effectExtent l="0" t="0" r="0" b="0"/>
            <wp:wrapNone/>
            <wp:docPr id="19" name="Image 19" descr="C:\Users\Frédérique\AppData\Local\Microsoft\Windows\INetCache\Content.Word\20170702_102424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Frédérique\AppData\Local\Microsoft\Windows\INetCache\Content.Word\20170702_102424_resized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955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2762" w:rsidRDefault="00870F65" w:rsidP="00741EDC">
      <w:pPr>
        <w:spacing w:after="0" w:line="240" w:lineRule="auto"/>
        <w:jc w:val="both"/>
      </w:pPr>
      <w:r>
        <w:tab/>
      </w:r>
    </w:p>
    <w:p w:rsidR="00382762" w:rsidRDefault="00382762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55065" w:rsidRDefault="00355065" w:rsidP="00741EDC">
      <w:pPr>
        <w:spacing w:after="0" w:line="240" w:lineRule="auto"/>
        <w:jc w:val="both"/>
      </w:pPr>
    </w:p>
    <w:p w:rsidR="00382762" w:rsidRDefault="00382762" w:rsidP="00741EDC">
      <w:pPr>
        <w:spacing w:after="0" w:line="240" w:lineRule="auto"/>
        <w:jc w:val="both"/>
      </w:pPr>
    </w:p>
    <w:p w:rsidR="00FF55AC" w:rsidRDefault="00FF55AC" w:rsidP="00170124">
      <w:pPr>
        <w:spacing w:after="0" w:line="240" w:lineRule="auto"/>
        <w:jc w:val="both"/>
      </w:pPr>
    </w:p>
    <w:p w:rsidR="00FF55AC" w:rsidRDefault="00FF55AC" w:rsidP="00170124">
      <w:pPr>
        <w:spacing w:after="0" w:line="240" w:lineRule="auto"/>
        <w:jc w:val="both"/>
      </w:pPr>
      <w:r>
        <w:t>Pour conclure, nous vous faisons part de ces 4 nouvelles remarques que nous souhaitons ajouter au PV de livraison du jeudi 29 juin 2017 dernier :</w:t>
      </w:r>
    </w:p>
    <w:p w:rsidR="002D550F" w:rsidRPr="00E65748" w:rsidRDefault="002D550F" w:rsidP="002D550F">
      <w:pPr>
        <w:spacing w:after="0" w:line="240" w:lineRule="auto"/>
        <w:jc w:val="both"/>
        <w:rPr>
          <w:sz w:val="8"/>
          <w:szCs w:val="8"/>
        </w:rPr>
      </w:pPr>
    </w:p>
    <w:p w:rsidR="002D550F" w:rsidRDefault="002D550F" w:rsidP="002D550F">
      <w:pPr>
        <w:spacing w:after="0" w:line="240" w:lineRule="auto"/>
        <w:jc w:val="both"/>
      </w:pPr>
      <w:r>
        <w:t xml:space="preserve">Remarque </w:t>
      </w:r>
      <w:r w:rsidR="004D0E12">
        <w:t>constatée</w:t>
      </w:r>
      <w:r>
        <w:t xml:space="preserve"> n°23 : Fournir trois caches télécommande volets roulants,</w:t>
      </w:r>
    </w:p>
    <w:p w:rsidR="002D550F" w:rsidRDefault="002D550F" w:rsidP="002D550F">
      <w:pPr>
        <w:spacing w:after="0" w:line="240" w:lineRule="auto"/>
        <w:jc w:val="both"/>
      </w:pPr>
      <w:r>
        <w:t xml:space="preserve">Remarque </w:t>
      </w:r>
      <w:r w:rsidR="004D0E12">
        <w:t>constatée</w:t>
      </w:r>
      <w:r>
        <w:t xml:space="preserve"> n°24 : Fourniture et pose du système de vidage de la baignoire en angle,</w:t>
      </w:r>
    </w:p>
    <w:p w:rsidR="002D550F" w:rsidRDefault="00C25A4A" w:rsidP="002D550F">
      <w:pPr>
        <w:spacing w:after="0" w:line="240" w:lineRule="auto"/>
        <w:jc w:val="both"/>
      </w:pPr>
      <w:r>
        <w:t xml:space="preserve">Remarque </w:t>
      </w:r>
      <w:r w:rsidR="004D0E12">
        <w:t>constatée</w:t>
      </w:r>
      <w:r>
        <w:t xml:space="preserve"> n°25 : Repositionner les</w:t>
      </w:r>
      <w:r w:rsidR="002D550F">
        <w:t xml:space="preserve"> robinet</w:t>
      </w:r>
      <w:r>
        <w:t>s</w:t>
      </w:r>
      <w:r w:rsidR="002D550F">
        <w:t xml:space="preserve"> et mitigeur</w:t>
      </w:r>
      <w:r>
        <w:t>s</w:t>
      </w:r>
      <w:r w:rsidR="002D550F">
        <w:t xml:space="preserve"> par rapport au système de vidage </w:t>
      </w:r>
      <w:r w:rsidR="004D0E12">
        <w:t>et au miroir (fixer un rdv pour le faire le positionnement en notre présence).</w:t>
      </w:r>
    </w:p>
    <w:p w:rsidR="002D550F" w:rsidRDefault="004D0E12" w:rsidP="002D550F">
      <w:pPr>
        <w:spacing w:after="0" w:line="240" w:lineRule="auto"/>
        <w:jc w:val="both"/>
      </w:pPr>
      <w:r>
        <w:t xml:space="preserve">Remarque constatée n°26 : Remplacer les plantes mortes et </w:t>
      </w:r>
      <w:r w:rsidR="002D550F">
        <w:t xml:space="preserve">transmettre </w:t>
      </w:r>
      <w:r>
        <w:t xml:space="preserve">la </w:t>
      </w:r>
      <w:r w:rsidR="002D550F">
        <w:t>liste des plantes</w:t>
      </w:r>
      <w:r>
        <w:t xml:space="preserve"> mises dans les jardinières.</w:t>
      </w:r>
    </w:p>
    <w:p w:rsidR="00FF55AC" w:rsidRDefault="00FF55AC" w:rsidP="00170124">
      <w:pPr>
        <w:spacing w:after="0" w:line="240" w:lineRule="auto"/>
        <w:jc w:val="both"/>
      </w:pPr>
    </w:p>
    <w:p w:rsidR="00FF55AC" w:rsidRDefault="00FF55AC" w:rsidP="00170124">
      <w:pPr>
        <w:spacing w:after="0" w:line="240" w:lineRule="auto"/>
        <w:jc w:val="both"/>
      </w:pPr>
    </w:p>
    <w:p w:rsidR="00FF55AC" w:rsidRDefault="004D0E12" w:rsidP="00170124">
      <w:pPr>
        <w:spacing w:after="0" w:line="240" w:lineRule="auto"/>
        <w:jc w:val="both"/>
      </w:pPr>
      <w:r>
        <w:t>Comme nous emménageons sous 14 jours, nous vous remercions de bien vouloir régler au plus vite toutes les remarques constatées, mais spécialement les plus urgentes, soi</w:t>
      </w:r>
      <w:r w:rsidR="007238D3">
        <w:t>en</w:t>
      </w:r>
      <w:r>
        <w:t>t le</w:t>
      </w:r>
      <w:r w:rsidR="00932918">
        <w:t>s</w:t>
      </w:r>
      <w:r>
        <w:t xml:space="preserve"> n° 20, 23, 24 et 25 avant notre arrivée, accompagnées du plan version numéro 8 dont nous n’avons jamais eu connaissance.</w:t>
      </w:r>
    </w:p>
    <w:p w:rsidR="00434538" w:rsidRDefault="00434538" w:rsidP="00170124">
      <w:pPr>
        <w:spacing w:after="0" w:line="240" w:lineRule="auto"/>
        <w:jc w:val="both"/>
      </w:pPr>
    </w:p>
    <w:p w:rsidR="004D0E12" w:rsidRDefault="004D0E12" w:rsidP="00170124">
      <w:pPr>
        <w:spacing w:after="0" w:line="240" w:lineRule="auto"/>
        <w:jc w:val="both"/>
      </w:pPr>
    </w:p>
    <w:p w:rsidR="004D0E12" w:rsidRDefault="004D0E12" w:rsidP="00170124">
      <w:pPr>
        <w:spacing w:after="0" w:line="240" w:lineRule="auto"/>
        <w:jc w:val="both"/>
      </w:pPr>
      <w:r>
        <w:t>Vous remerciant par avance de toute l’attention que vous voudrez bien porter à notre dossier,</w:t>
      </w:r>
    </w:p>
    <w:p w:rsidR="00434538" w:rsidRDefault="00434538" w:rsidP="00170124">
      <w:pPr>
        <w:spacing w:after="0" w:line="240" w:lineRule="auto"/>
        <w:jc w:val="both"/>
      </w:pPr>
      <w:r>
        <w:t>Veuillez agréer, Monsieur DELAMARE, l’expression de nos salutations distinguées.</w:t>
      </w:r>
    </w:p>
    <w:p w:rsidR="00434538" w:rsidRDefault="00434538" w:rsidP="00170124">
      <w:pPr>
        <w:spacing w:after="0" w:line="240" w:lineRule="auto"/>
        <w:jc w:val="both"/>
      </w:pPr>
    </w:p>
    <w:p w:rsidR="00434538" w:rsidRDefault="00434538" w:rsidP="00170124">
      <w:pPr>
        <w:spacing w:after="0" w:line="240" w:lineRule="auto"/>
        <w:jc w:val="both"/>
      </w:pPr>
      <w:r>
        <w:t>Monsieur et Madame BEAUCHAMP SHREIBER</w:t>
      </w:r>
    </w:p>
    <w:p w:rsidR="00D90160" w:rsidRDefault="00434538" w:rsidP="00170124">
      <w:pPr>
        <w:spacing w:after="0" w:line="240" w:lineRule="auto"/>
        <w:jc w:val="both"/>
      </w:pPr>
      <w:r>
        <w:t xml:space="preserve">Fait à La Tronche le </w:t>
      </w:r>
      <w:r w:rsidR="00F6360B">
        <w:t>dimanche 2</w:t>
      </w:r>
      <w:r w:rsidR="00932918">
        <w:t xml:space="preserve"> juillet</w:t>
      </w:r>
      <w:r>
        <w:t xml:space="preserve"> </w:t>
      </w:r>
      <w:r w:rsidR="007238D3">
        <w:t>2017.</w:t>
      </w:r>
    </w:p>
    <w:p w:rsidR="00170124" w:rsidRDefault="00CA4774" w:rsidP="00170124">
      <w:pPr>
        <w:spacing w:after="0" w:line="240" w:lineRule="auto"/>
        <w:jc w:val="both"/>
      </w:pPr>
      <w:r>
        <w:t xml:space="preserve"> </w:t>
      </w:r>
    </w:p>
    <w:p w:rsidR="00170124" w:rsidRDefault="00170124" w:rsidP="00741EDC">
      <w:pPr>
        <w:spacing w:after="0" w:line="240" w:lineRule="auto"/>
        <w:jc w:val="both"/>
      </w:pPr>
    </w:p>
    <w:p w:rsidR="00170124" w:rsidRDefault="00170124" w:rsidP="00741EDC">
      <w:pPr>
        <w:spacing w:after="0" w:line="240" w:lineRule="auto"/>
        <w:jc w:val="both"/>
      </w:pPr>
    </w:p>
    <w:p w:rsidR="00170124" w:rsidRDefault="00170124" w:rsidP="00741EDC">
      <w:pPr>
        <w:spacing w:after="0" w:line="240" w:lineRule="auto"/>
        <w:jc w:val="both"/>
      </w:pPr>
    </w:p>
    <w:p w:rsidR="007F1533" w:rsidRDefault="007F1533" w:rsidP="00741EDC">
      <w:pPr>
        <w:spacing w:after="0" w:line="240" w:lineRule="auto"/>
        <w:jc w:val="both"/>
      </w:pPr>
    </w:p>
    <w:sectPr w:rsidR="007F1533" w:rsidSect="009D692E">
      <w:footerReference w:type="default" r:id="rId22"/>
      <w:pgSz w:w="11906" w:h="16838"/>
      <w:pgMar w:top="1418" w:right="1418" w:bottom="1134" w:left="1418" w:header="73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5243" w:rsidRDefault="00515243" w:rsidP="00A735C2">
      <w:pPr>
        <w:spacing w:after="0" w:line="240" w:lineRule="auto"/>
      </w:pPr>
      <w:r>
        <w:separator/>
      </w:r>
    </w:p>
  </w:endnote>
  <w:endnote w:type="continuationSeparator" w:id="0">
    <w:p w:rsidR="00515243" w:rsidRDefault="00515243" w:rsidP="00A735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76508028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061340" w:rsidRDefault="00061340">
            <w:pPr>
              <w:pStyle w:val="Pieddepage"/>
              <w:jc w:val="right"/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65D15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sur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D65D15">
              <w:rPr>
                <w:b/>
                <w:bCs/>
                <w:noProof/>
              </w:rPr>
              <w:t>5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061340" w:rsidRDefault="00061340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5243" w:rsidRDefault="00515243" w:rsidP="00A735C2">
      <w:pPr>
        <w:spacing w:after="0" w:line="240" w:lineRule="auto"/>
      </w:pPr>
      <w:r>
        <w:separator/>
      </w:r>
    </w:p>
  </w:footnote>
  <w:footnote w:type="continuationSeparator" w:id="0">
    <w:p w:rsidR="00515243" w:rsidRDefault="00515243" w:rsidP="00A735C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7354F60"/>
    <w:multiLevelType w:val="hybridMultilevel"/>
    <w:tmpl w:val="E85807DA"/>
    <w:lvl w:ilvl="0" w:tplc="729A0EF4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A51256"/>
    <w:multiLevelType w:val="hybridMultilevel"/>
    <w:tmpl w:val="056AF83E"/>
    <w:lvl w:ilvl="0" w:tplc="85F8F26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F66289"/>
    <w:multiLevelType w:val="hybridMultilevel"/>
    <w:tmpl w:val="DCEE2872"/>
    <w:lvl w:ilvl="0" w:tplc="729A0EF4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8B05B1"/>
    <w:multiLevelType w:val="hybridMultilevel"/>
    <w:tmpl w:val="28628D44"/>
    <w:lvl w:ilvl="0" w:tplc="729A0EF4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8F1328"/>
    <w:multiLevelType w:val="hybridMultilevel"/>
    <w:tmpl w:val="3E2435A8"/>
    <w:lvl w:ilvl="0" w:tplc="729A0EF4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432"/>
    <w:rsid w:val="000021CC"/>
    <w:rsid w:val="0001701B"/>
    <w:rsid w:val="00021F98"/>
    <w:rsid w:val="00047B4D"/>
    <w:rsid w:val="00061340"/>
    <w:rsid w:val="00072EA5"/>
    <w:rsid w:val="00073C9D"/>
    <w:rsid w:val="000907C0"/>
    <w:rsid w:val="000965C0"/>
    <w:rsid w:val="000B1432"/>
    <w:rsid w:val="000B586E"/>
    <w:rsid w:val="000C36B8"/>
    <w:rsid w:val="000D69F6"/>
    <w:rsid w:val="000E75E1"/>
    <w:rsid w:val="00125969"/>
    <w:rsid w:val="00135ECC"/>
    <w:rsid w:val="001524CF"/>
    <w:rsid w:val="0015730D"/>
    <w:rsid w:val="00170124"/>
    <w:rsid w:val="001876F2"/>
    <w:rsid w:val="001A7841"/>
    <w:rsid w:val="001B6259"/>
    <w:rsid w:val="001D7A88"/>
    <w:rsid w:val="00201536"/>
    <w:rsid w:val="0022438F"/>
    <w:rsid w:val="002477F1"/>
    <w:rsid w:val="00256E26"/>
    <w:rsid w:val="0025727E"/>
    <w:rsid w:val="00260C08"/>
    <w:rsid w:val="00275CB7"/>
    <w:rsid w:val="002D550F"/>
    <w:rsid w:val="00340D44"/>
    <w:rsid w:val="00347E4F"/>
    <w:rsid w:val="00355065"/>
    <w:rsid w:val="00382762"/>
    <w:rsid w:val="003B1835"/>
    <w:rsid w:val="003D0951"/>
    <w:rsid w:val="003F0834"/>
    <w:rsid w:val="00410BA6"/>
    <w:rsid w:val="00424F02"/>
    <w:rsid w:val="00430AD1"/>
    <w:rsid w:val="00431EDA"/>
    <w:rsid w:val="00434538"/>
    <w:rsid w:val="004362BC"/>
    <w:rsid w:val="00445EED"/>
    <w:rsid w:val="00455A29"/>
    <w:rsid w:val="00466DA2"/>
    <w:rsid w:val="004731DE"/>
    <w:rsid w:val="00477A32"/>
    <w:rsid w:val="004A6A7A"/>
    <w:rsid w:val="004B2453"/>
    <w:rsid w:val="004C7552"/>
    <w:rsid w:val="004D0E12"/>
    <w:rsid w:val="004D17C3"/>
    <w:rsid w:val="004F6A28"/>
    <w:rsid w:val="00515243"/>
    <w:rsid w:val="00524DA7"/>
    <w:rsid w:val="005279F2"/>
    <w:rsid w:val="005D1209"/>
    <w:rsid w:val="00602842"/>
    <w:rsid w:val="00607134"/>
    <w:rsid w:val="00685808"/>
    <w:rsid w:val="006A3D17"/>
    <w:rsid w:val="006A450F"/>
    <w:rsid w:val="006A5397"/>
    <w:rsid w:val="006B1A06"/>
    <w:rsid w:val="006B4149"/>
    <w:rsid w:val="006C0437"/>
    <w:rsid w:val="006C545F"/>
    <w:rsid w:val="006D0881"/>
    <w:rsid w:val="006D7EF6"/>
    <w:rsid w:val="007123E1"/>
    <w:rsid w:val="007238D3"/>
    <w:rsid w:val="007340DC"/>
    <w:rsid w:val="00741EDC"/>
    <w:rsid w:val="00793ED7"/>
    <w:rsid w:val="007A3532"/>
    <w:rsid w:val="007A6CD1"/>
    <w:rsid w:val="007F1533"/>
    <w:rsid w:val="0081349A"/>
    <w:rsid w:val="008239B8"/>
    <w:rsid w:val="008547F5"/>
    <w:rsid w:val="00864CD7"/>
    <w:rsid w:val="00870F65"/>
    <w:rsid w:val="008C1358"/>
    <w:rsid w:val="008D2D62"/>
    <w:rsid w:val="008D5E60"/>
    <w:rsid w:val="008F7458"/>
    <w:rsid w:val="00911EA6"/>
    <w:rsid w:val="00913141"/>
    <w:rsid w:val="00932918"/>
    <w:rsid w:val="009352ED"/>
    <w:rsid w:val="00952FC2"/>
    <w:rsid w:val="009539F5"/>
    <w:rsid w:val="009748EB"/>
    <w:rsid w:val="0097720E"/>
    <w:rsid w:val="00981F4E"/>
    <w:rsid w:val="00982DDF"/>
    <w:rsid w:val="00983583"/>
    <w:rsid w:val="0098478C"/>
    <w:rsid w:val="00993B93"/>
    <w:rsid w:val="009A1353"/>
    <w:rsid w:val="009B5E00"/>
    <w:rsid w:val="009C064E"/>
    <w:rsid w:val="009D5472"/>
    <w:rsid w:val="009D692E"/>
    <w:rsid w:val="00A02F61"/>
    <w:rsid w:val="00A03579"/>
    <w:rsid w:val="00A735C2"/>
    <w:rsid w:val="00A746D7"/>
    <w:rsid w:val="00AA00B7"/>
    <w:rsid w:val="00AB08D9"/>
    <w:rsid w:val="00AE36E7"/>
    <w:rsid w:val="00B139D1"/>
    <w:rsid w:val="00B30AA2"/>
    <w:rsid w:val="00B333ED"/>
    <w:rsid w:val="00B45EA7"/>
    <w:rsid w:val="00B47815"/>
    <w:rsid w:val="00B54D2C"/>
    <w:rsid w:val="00B61173"/>
    <w:rsid w:val="00B7784F"/>
    <w:rsid w:val="00C15E5C"/>
    <w:rsid w:val="00C25A4A"/>
    <w:rsid w:val="00C73BFE"/>
    <w:rsid w:val="00CA0EA2"/>
    <w:rsid w:val="00CA4774"/>
    <w:rsid w:val="00CC2821"/>
    <w:rsid w:val="00CC5B74"/>
    <w:rsid w:val="00CF55FE"/>
    <w:rsid w:val="00D65D15"/>
    <w:rsid w:val="00D90160"/>
    <w:rsid w:val="00DB04F9"/>
    <w:rsid w:val="00E21F13"/>
    <w:rsid w:val="00E33598"/>
    <w:rsid w:val="00E418AD"/>
    <w:rsid w:val="00E51F9E"/>
    <w:rsid w:val="00E65748"/>
    <w:rsid w:val="00E72030"/>
    <w:rsid w:val="00EA5210"/>
    <w:rsid w:val="00EA679E"/>
    <w:rsid w:val="00EB1CAC"/>
    <w:rsid w:val="00EE3B12"/>
    <w:rsid w:val="00EE4F3C"/>
    <w:rsid w:val="00EF7D6A"/>
    <w:rsid w:val="00F061F3"/>
    <w:rsid w:val="00F10AF3"/>
    <w:rsid w:val="00F13A97"/>
    <w:rsid w:val="00F159EA"/>
    <w:rsid w:val="00F5736C"/>
    <w:rsid w:val="00F6360B"/>
    <w:rsid w:val="00F66256"/>
    <w:rsid w:val="00FB5C57"/>
    <w:rsid w:val="00FD71F0"/>
    <w:rsid w:val="00FE1A68"/>
    <w:rsid w:val="00FF55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C47A5E-C73D-4425-86AC-9DFD46F265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352ED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A73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735C2"/>
  </w:style>
  <w:style w:type="paragraph" w:styleId="Pieddepage">
    <w:name w:val="footer"/>
    <w:basedOn w:val="Normal"/>
    <w:link w:val="PieddepageCar"/>
    <w:uiPriority w:val="99"/>
    <w:unhideWhenUsed/>
    <w:rsid w:val="00A735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A735C2"/>
  </w:style>
  <w:style w:type="paragraph" w:styleId="Textedebulles">
    <w:name w:val="Balloon Text"/>
    <w:basedOn w:val="Normal"/>
    <w:link w:val="TextedebullesCar"/>
    <w:uiPriority w:val="99"/>
    <w:semiHidden/>
    <w:unhideWhenUsed/>
    <w:rsid w:val="00D65D1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65D1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767</Words>
  <Characters>4220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zenith</dc:creator>
  <cp:keywords/>
  <dc:description/>
  <cp:lastModifiedBy>Frédérique Schreiber</cp:lastModifiedBy>
  <cp:revision>5</cp:revision>
  <cp:lastPrinted>2017-07-03T08:16:00Z</cp:lastPrinted>
  <dcterms:created xsi:type="dcterms:W3CDTF">2017-07-03T08:12:00Z</dcterms:created>
  <dcterms:modified xsi:type="dcterms:W3CDTF">2017-07-03T08:26:00Z</dcterms:modified>
</cp:coreProperties>
</file>